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96B5" w14:textId="77777777" w:rsidR="00646360" w:rsidRPr="00F42A93" w:rsidRDefault="00646360" w:rsidP="00646360">
      <w:pPr>
        <w:pStyle w:val="ARTICLETITLETurkish-English"/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77777777" w:rsidR="00646360" w:rsidRPr="00F42A93" w:rsidRDefault="00646360" w:rsidP="006950A8">
      <w:pPr>
        <w:ind w:firstLine="0"/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 xml:space="preserve">1 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2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3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4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5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45C74B2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E07EF4B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03A2F02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4493DF4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598B88D3" w:rsidR="00646360" w:rsidRPr="00E555FE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Research Article-</w:t>
            </w:r>
            <w:r w:rsidRPr="00E555FE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F42A93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590CFA6A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Received: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61EFA6B2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Accepted: 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41DAF3F9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69A027DE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196DA01C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38CCDF3A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E421DB9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72C4ABF8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4FE974F1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6B7EAFE" w14:textId="7E0639EF" w:rsidR="00E555FE" w:rsidRPr="00F42A93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380AB493" w14:textId="3AD8E23E" w:rsidR="00646360" w:rsidRPr="00E555FE" w:rsidRDefault="00E555FE" w:rsidP="00E555FE">
      <w:pPr>
        <w:ind w:firstLine="0"/>
        <w:rPr>
          <w:rFonts w:cs="Times New Roman"/>
          <w:b/>
          <w:sz w:val="20"/>
          <w:szCs w:val="18"/>
        </w:rPr>
        <w:sectPr w:rsidR="00646360" w:rsidRPr="00E555FE" w:rsidSect="001D25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F42A93">
        <w:rPr>
          <w:rFonts w:cs="Times New Roman"/>
          <w:b/>
          <w:bCs/>
          <w:sz w:val="18"/>
          <w:szCs w:val="18"/>
          <w:lang w:val="en-US"/>
        </w:rPr>
        <w:t>Corresponded Author</w:t>
      </w:r>
      <w:r w:rsidRPr="00F42A93">
        <w:rPr>
          <w:rFonts w:cs="Times New Roman"/>
          <w:sz w:val="18"/>
          <w:szCs w:val="18"/>
          <w:lang w:val="en-US"/>
        </w:rPr>
        <w:t>: Author</w:t>
      </w:r>
      <w:r>
        <w:rPr>
          <w:rFonts w:cs="Times New Roman"/>
          <w:sz w:val="18"/>
          <w:szCs w:val="18"/>
          <w:lang w:val="en-US"/>
        </w:rPr>
        <w:t xml:space="preserve"> </w:t>
      </w:r>
      <w:r w:rsidRPr="00F42A93">
        <w:rPr>
          <w:rFonts w:cs="Times New Roman"/>
          <w:sz w:val="18"/>
          <w:szCs w:val="18"/>
          <w:lang w:val="en-US"/>
        </w:rPr>
        <w:t xml:space="preserve">AUTHOR, 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e-mail: </w:t>
      </w:r>
      <w:commentRangeStart w:id="2"/>
      <w:r w:rsidRPr="00F42A93">
        <w:fldChar w:fldCharType="begin"/>
      </w:r>
      <w:r w:rsidRPr="00F42A93">
        <w:rPr>
          <w:lang w:val="en-US"/>
        </w:rPr>
        <w:instrText>HYPERLINK "mailto:editor@roljournal.com"</w:instrText>
      </w:r>
      <w:r w:rsidRPr="00F42A93">
        <w:fldChar w:fldCharType="separate"/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editor@</w:t>
      </w:r>
      <w:r w:rsidR="00F423C8" w:rsidRPr="00F423C8">
        <w:rPr>
          <w:rStyle w:val="Kpr"/>
          <w:rFonts w:cs="Times New Roman"/>
          <w:b/>
          <w:bCs/>
          <w:sz w:val="18"/>
          <w:szCs w:val="18"/>
          <w:lang w:val="en-US"/>
        </w:rPr>
        <w:t>infotechsports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.com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fldChar w:fldCharType="end"/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>
        <w:rPr>
          <w:rStyle w:val="AklamaBavurusu"/>
        </w:rPr>
        <w:commentReference w:id="2"/>
      </w:r>
    </w:p>
    <w:p w14:paraId="5400B4E6" w14:textId="77777777" w:rsidR="00646360" w:rsidRPr="00F42A93" w:rsidRDefault="00646360" w:rsidP="00646360">
      <w:pPr>
        <w:pStyle w:val="ARTICLETITLETurkish-English"/>
        <w:rPr>
          <w:rFonts w:cs="Times New Roman"/>
          <w:i/>
          <w:iCs/>
          <w:lang w:val="en-US"/>
        </w:rPr>
      </w:pP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7A470C7B" w14:textId="3E8A3249" w:rsidR="00646360" w:rsidRPr="00F42A93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</w:p>
    <w:p w14:paraId="470785FA" w14:textId="77777777" w:rsidR="0054323C" w:rsidRPr="00646360" w:rsidRDefault="0054323C" w:rsidP="00AC65B9">
      <w:pPr>
        <w:pStyle w:val="MAINTITLESINTRODUCTION-METHODOLOGY-FINDINGS-DISCUSSIONANDCONCLUSION"/>
      </w:pPr>
      <w:r w:rsidRPr="00646360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517F4D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82053A2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commentRangeStart w:id="3"/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49393EA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1112BF5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517F4D" w14:paraId="6FF77695" w14:textId="77777777" w:rsidTr="00F046AA">
        <w:tc>
          <w:tcPr>
            <w:tcW w:w="1407" w:type="pct"/>
            <w:vAlign w:val="center"/>
            <w:hideMark/>
          </w:tcPr>
          <w:p w14:paraId="30CB2F73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4B600A1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0FE56F9C" w14:textId="0E9F9DC3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563ECD2F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0FD1CBB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83B9AC7" w14:textId="37A1E7F6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0BC37540" w14:textId="77777777" w:rsidTr="00F046AA">
        <w:tc>
          <w:tcPr>
            <w:tcW w:w="1407" w:type="pct"/>
            <w:vAlign w:val="center"/>
            <w:hideMark/>
          </w:tcPr>
          <w:p w14:paraId="5B2ACC3D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96F8718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4F0FA69" w14:textId="6F6330D0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15B97462" w14:textId="77777777" w:rsidR="00F046AA" w:rsidRPr="00517F4D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C677FBF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5A9CB33" w14:textId="09D4C73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1D986DFF" w14:textId="77777777" w:rsidTr="00F046AA">
        <w:tc>
          <w:tcPr>
            <w:tcW w:w="1407" w:type="pct"/>
            <w:vAlign w:val="center"/>
            <w:hideMark/>
          </w:tcPr>
          <w:p w14:paraId="2A9EEEA7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749BF6AA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9D7F9D6" w14:textId="22D5184D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1F4E1559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517F4D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102DB265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517F4D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1195BE8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517F4D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70B4EEAD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517F4D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684D0EB9" w:rsidR="00F046AA" w:rsidRPr="00517F4D" w:rsidRDefault="009C255F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F046AA"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tatement of Ethics Committee</w:t>
            </w:r>
          </w:p>
        </w:tc>
      </w:tr>
      <w:tr w:rsidR="00F046AA" w:rsidRPr="00517F4D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372678A5" w14:textId="7922E6A9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commentRangeStart w:id="4"/>
            <w:r w:rsidRPr="00517F4D">
              <w:rPr>
                <w:rFonts w:cs="Times New Roman"/>
                <w:sz w:val="18"/>
                <w:szCs w:val="18"/>
                <w:lang w:val="en-US"/>
              </w:rPr>
              <w:t>This research was conducted with the decision of XXXX University Ethics Committee numbered E-15604000-100-1000090</w:t>
            </w:r>
            <w:commentRangeEnd w:id="3"/>
            <w:r w:rsidR="00B84753" w:rsidRPr="00517F4D">
              <w:rPr>
                <w:rStyle w:val="AklamaBavurusu"/>
                <w:lang w:val="en-US"/>
              </w:rPr>
              <w:commentReference w:id="3"/>
            </w:r>
            <w:commentRangeEnd w:id="4"/>
            <w:r w:rsidR="009C255F" w:rsidRPr="00517F4D">
              <w:rPr>
                <w:rStyle w:val="AklamaBavurusu"/>
              </w:rPr>
              <w:commentReference w:id="4"/>
            </w:r>
          </w:p>
        </w:tc>
      </w:tr>
    </w:tbl>
    <w:p w14:paraId="63A66417" w14:textId="3AB5732C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B9">
        <w:rPr>
          <w:rFonts w:ascii="Times New Roman" w:hAnsi="Times New Roman" w:cs="Times New Roman"/>
          <w:color w:val="333333"/>
          <w:sz w:val="17"/>
          <w:szCs w:val="17"/>
          <w:lang w:val="en-US"/>
        </w:rPr>
        <w:t>                 </w:t>
      </w:r>
    </w:p>
    <w:p w14:paraId="1B33D8EB" w14:textId="2A2F4481" w:rsidR="00E21239" w:rsidRPr="00E21239" w:rsidRDefault="00E21239" w:rsidP="0054199D">
      <w:pPr>
        <w:pStyle w:val="NormalWeb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E21239">
        <w:rPr>
          <w:bCs/>
          <w:color w:val="333333"/>
          <w:sz w:val="20"/>
          <w:szCs w:val="20"/>
        </w:rPr>
        <w:t xml:space="preserve">This </w:t>
      </w:r>
      <w:r>
        <w:rPr>
          <w:bCs/>
          <w:color w:val="333333"/>
          <w:sz w:val="20"/>
          <w:szCs w:val="20"/>
        </w:rPr>
        <w:t>study</w:t>
      </w:r>
      <w:r w:rsidRPr="00E21239">
        <w:rPr>
          <w:bCs/>
          <w:color w:val="333333"/>
          <w:sz w:val="20"/>
          <w:szCs w:val="20"/>
        </w:rPr>
        <w:t xml:space="preserve"> is licensed under a </w:t>
      </w:r>
      <w:hyperlink r:id="rId19" w:history="1">
        <w:r w:rsidRPr="00E21239">
          <w:rPr>
            <w:rStyle w:val="Kpr"/>
            <w:b/>
            <w:sz w:val="20"/>
            <w:szCs w:val="20"/>
          </w:rPr>
          <w:t>Creative Commons Attribution-NonCommercial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1D2592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7FEDA0C6" w14:textId="77777777" w:rsidR="00E555FE" w:rsidRPr="001805A0" w:rsidRDefault="00E555FE" w:rsidP="00E555FE">
      <w:pPr>
        <w:pStyle w:val="AklamaMetni"/>
        <w:ind w:firstLine="0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Corresponding author's e-mail address should be added.</w:t>
      </w:r>
    </w:p>
  </w:comment>
  <w:comment w:id="3" w:author="Yazar" w:initials="A">
    <w:p w14:paraId="016FF033" w14:textId="33ECCC5D" w:rsidR="00B84753" w:rsidRPr="003266E7" w:rsidRDefault="00B84753">
      <w:pPr>
        <w:pStyle w:val="AklamaMetni"/>
        <w:rPr>
          <w:lang w:val="en-US"/>
        </w:rPr>
      </w:pPr>
      <w:r w:rsidRPr="003266E7">
        <w:rPr>
          <w:rStyle w:val="AklamaBavurusu"/>
          <w:lang w:val="en-US"/>
        </w:rPr>
        <w:annotationRef/>
      </w:r>
      <w:r w:rsidR="00646360" w:rsidRPr="00646360">
        <w:rPr>
          <w:rStyle w:val="AklamaBavurusu"/>
          <w:lang w:val="en-US"/>
        </w:rPr>
        <w:t>You must fill it out completely.</w:t>
      </w:r>
    </w:p>
  </w:comment>
  <w:comment w:id="4" w:author="Yazar" w:initials="A">
    <w:p w14:paraId="6F3ACB70" w14:textId="6ED7AA5A" w:rsidR="009C255F" w:rsidRDefault="009C255F">
      <w:pPr>
        <w:pStyle w:val="AklamaMetni"/>
      </w:pPr>
      <w:r>
        <w:rPr>
          <w:rStyle w:val="AklamaBavurusu"/>
        </w:rPr>
        <w:annotationRef/>
      </w:r>
      <w:r w:rsidRPr="009C255F">
        <w:t>Since this research was conducted with a qualitative method (traditional review), there is no need for an Ethics Committee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7C00D2" w15:done="0"/>
  <w15:commentEx w15:paraId="7FEDA0C6" w15:done="0"/>
  <w15:commentEx w15:paraId="016FF033" w15:done="0"/>
  <w15:commentEx w15:paraId="6F3ACB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00D2" w16cid:durableId="27F37FA8"/>
  <w16cid:commentId w16cid:paraId="7FEDA0C6" w16cid:durableId="2850284D"/>
  <w16cid:commentId w16cid:paraId="016FF033" w16cid:durableId="27BEF67B"/>
  <w16cid:commentId w16cid:paraId="6F3ACB70" w16cid:durableId="382E0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D823" w14:textId="77777777" w:rsidR="00846A98" w:rsidRDefault="00846A98" w:rsidP="003278F1">
      <w:pPr>
        <w:spacing w:line="240" w:lineRule="auto"/>
      </w:pPr>
      <w:r>
        <w:separator/>
      </w:r>
    </w:p>
  </w:endnote>
  <w:endnote w:type="continuationSeparator" w:id="0">
    <w:p w14:paraId="6864F622" w14:textId="77777777" w:rsidR="00846A98" w:rsidRDefault="00846A98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CDB5" w14:textId="77777777" w:rsidR="005B0415" w:rsidRDefault="005B04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A2B" w14:textId="26E2C9E8" w:rsidR="00646360" w:rsidRPr="006F7C5C" w:rsidRDefault="005B0415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5B0415">
      <w:rPr>
        <w:i/>
        <w:iCs/>
        <w:sz w:val="20"/>
        <w:szCs w:val="20"/>
      </w:rPr>
      <w:t>Turkish Journal of Sports Informatics and Technology</w:t>
    </w:r>
    <w:r w:rsidR="00646360" w:rsidRPr="00FE71A5">
      <w:rPr>
        <w:i/>
        <w:iCs/>
        <w:sz w:val="20"/>
        <w:szCs w:val="20"/>
      </w:rPr>
      <w:t xml:space="preserve">, </w:t>
    </w:r>
    <w:r>
      <w:rPr>
        <w:i/>
        <w:iCs/>
        <w:sz w:val="20"/>
        <w:szCs w:val="20"/>
      </w:rPr>
      <w:t>Volume</w:t>
    </w:r>
    <w:r w:rsidR="00646360" w:rsidRPr="00FE71A5">
      <w:rPr>
        <w:i/>
        <w:iCs/>
        <w:sz w:val="20"/>
        <w:szCs w:val="20"/>
      </w:rPr>
      <w:t xml:space="preserve"> (</w:t>
    </w:r>
    <w:r>
      <w:rPr>
        <w:i/>
        <w:iCs/>
        <w:sz w:val="20"/>
        <w:szCs w:val="20"/>
      </w:rPr>
      <w:t>Issue</w:t>
    </w:r>
    <w:r w:rsidR="00646360" w:rsidRPr="00FE71A5">
      <w:rPr>
        <w:i/>
        <w:iCs/>
        <w:sz w:val="20"/>
        <w:szCs w:val="20"/>
      </w:rPr>
      <w:t>)</w:t>
    </w:r>
    <w:r>
      <w:rPr>
        <w:i/>
        <w:iCs/>
        <w:sz w:val="20"/>
        <w:szCs w:val="20"/>
      </w:rPr>
      <w:t>: p-p</w:t>
    </w:r>
    <w:r w:rsidR="00646360" w:rsidRPr="00FE71A5">
      <w:rPr>
        <w:i/>
        <w:iCs/>
        <w:sz w:val="20"/>
        <w:szCs w:val="20"/>
      </w:rPr>
      <w:tab/>
    </w:r>
    <w:r w:rsidR="00646360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>
      <w:rPr>
        <w:b/>
        <w:bCs/>
        <w:sz w:val="20"/>
        <w:szCs w:val="20"/>
      </w:rPr>
      <w:t>TJSIT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2016F" w14:textId="77777777" w:rsidR="005B0415" w:rsidRDefault="005B0415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90DE" w14:textId="77777777" w:rsidR="00846A98" w:rsidRDefault="00846A98" w:rsidP="003278F1">
      <w:pPr>
        <w:spacing w:line="240" w:lineRule="auto"/>
      </w:pPr>
      <w:r>
        <w:separator/>
      </w:r>
    </w:p>
  </w:footnote>
  <w:footnote w:type="continuationSeparator" w:id="0">
    <w:p w14:paraId="72EF4D0E" w14:textId="77777777" w:rsidR="00846A98" w:rsidRDefault="00846A98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1EDA" w14:textId="77777777" w:rsidR="005B0415" w:rsidRDefault="005B04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FA38" w14:textId="442BA0F1" w:rsidR="00E33819" w:rsidRPr="00030381" w:rsidRDefault="00E33819" w:rsidP="00E33819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48FE4" wp14:editId="139100E3">
          <wp:simplePos x="0" y="0"/>
          <wp:positionH relativeFrom="column">
            <wp:posOffset>6985</wp:posOffset>
          </wp:positionH>
          <wp:positionV relativeFrom="paragraph">
            <wp:posOffset>48260</wp:posOffset>
          </wp:positionV>
          <wp:extent cx="629880" cy="594360"/>
          <wp:effectExtent l="0" t="0" r="0" b="0"/>
          <wp:wrapThrough wrapText="bothSides">
            <wp:wrapPolygon edited="0">
              <wp:start x="5231" y="0"/>
              <wp:lineTo x="0" y="4154"/>
              <wp:lineTo x="0" y="17308"/>
              <wp:lineTo x="5231" y="20769"/>
              <wp:lineTo x="15039" y="20769"/>
              <wp:lineTo x="20924" y="18000"/>
              <wp:lineTo x="20924" y="2769"/>
              <wp:lineTo x="15039" y="0"/>
              <wp:lineTo x="5231" y="0"/>
            </wp:wrapPolygon>
          </wp:wrapThrough>
          <wp:docPr id="210176079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3C8" w:rsidRPr="00F423C8">
      <w:rPr>
        <w:rFonts w:cs="Times New Roman"/>
        <w:b/>
        <w:bCs/>
        <w:i/>
        <w:iCs/>
        <w:sz w:val="20"/>
        <w:szCs w:val="20"/>
        <w:lang w:val="en-US"/>
      </w:rPr>
      <w:t>Turkish Journal of Sports Informatics and Technology</w:t>
    </w:r>
  </w:p>
  <w:p w14:paraId="6A8B1A4C" w14:textId="77777777" w:rsidR="00E33819" w:rsidRDefault="00E33819" w:rsidP="00E33819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 xml:space="preserve">Volume: **, </w:t>
    </w:r>
    <w:r>
      <w:rPr>
        <w:rFonts w:cs="Times New Roman"/>
        <w:sz w:val="20"/>
        <w:szCs w:val="20"/>
        <w:highlight w:val="yellow"/>
      </w:rPr>
      <w:t>No</w:t>
    </w:r>
    <w:r w:rsidRPr="00813ACA">
      <w:rPr>
        <w:rFonts w:cs="Times New Roman"/>
        <w:sz w:val="20"/>
        <w:szCs w:val="20"/>
        <w:highlight w:val="yellow"/>
      </w:rPr>
      <w:t>: **, Year: 202*, pp.: **-**</w:t>
    </w:r>
  </w:p>
  <w:p w14:paraId="757CBB49" w14:textId="77777777" w:rsidR="00E33819" w:rsidRDefault="00E33819" w:rsidP="00E33819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>
      <w:rPr>
        <w:rStyle w:val="Gl"/>
        <w:rFonts w:cs="Times New Roman"/>
        <w:b w:val="0"/>
        <w:bCs w:val="0"/>
        <w:sz w:val="20"/>
        <w:szCs w:val="20"/>
      </w:rPr>
      <w:t>XXXX.XXXX</w:t>
    </w:r>
  </w:p>
  <w:p w14:paraId="2051411D" w14:textId="75FAEA8E" w:rsidR="00646360" w:rsidRPr="00E33819" w:rsidRDefault="00E33819" w:rsidP="00E33819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</w:t>
    </w:r>
    <w:r w:rsidR="005B0415" w:rsidRPr="005B0415">
      <w:rPr>
        <w:rFonts w:cs="Times New Roman"/>
        <w:sz w:val="20"/>
        <w:szCs w:val="20"/>
      </w:rPr>
      <w:t>infotechsports.com</w:t>
    </w:r>
    <w:r w:rsidRPr="00030381">
      <w:rPr>
        <w:rFonts w:cs="Times New Roman"/>
        <w:sz w:val="20"/>
        <w:szCs w:val="20"/>
      </w:rPr>
      <w:t>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6CB7" w14:textId="77777777" w:rsidR="005B0415" w:rsidRDefault="005B041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41CF803E" w:rsidR="00CE6935" w:rsidRPr="00956D63" w:rsidRDefault="00956D63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8B1194">
      <w:rPr>
        <w:sz w:val="20"/>
        <w:szCs w:val="20"/>
        <w:highlight w:val="yellow"/>
      </w:rPr>
      <w:t xml:space="preserve">Atıf/ </w:t>
    </w:r>
    <w:r w:rsidRPr="008B1194">
      <w:rPr>
        <w:i/>
        <w:iCs/>
        <w:sz w:val="20"/>
        <w:szCs w:val="20"/>
        <w:highlight w:val="yellow"/>
      </w:rPr>
      <w:t>Cited in</w:t>
    </w:r>
    <w:r w:rsidRPr="008B1194">
      <w:rPr>
        <w:sz w:val="20"/>
        <w:szCs w:val="20"/>
        <w:highlight w:val="yellow"/>
      </w:rPr>
      <w:t xml:space="preserve">: </w:t>
    </w:r>
    <w:r w:rsidR="008B1194" w:rsidRPr="008B1194">
      <w:rPr>
        <w:sz w:val="20"/>
        <w:szCs w:val="20"/>
        <w:highlight w:val="yellow"/>
      </w:rPr>
      <w:t>Author, A., Author, B., Author, C., &amp; Author, D. (202*). Name of the study</w:t>
    </w:r>
    <w:r w:rsidR="00CE6935" w:rsidRPr="008B1194">
      <w:rPr>
        <w:sz w:val="20"/>
        <w:szCs w:val="20"/>
        <w:highlight w:val="yellow"/>
      </w:rPr>
      <w:t xml:space="preserve">. </w:t>
    </w:r>
    <w:r w:rsidR="005B0415" w:rsidRPr="005B0415">
      <w:rPr>
        <w:i/>
        <w:iCs/>
        <w:sz w:val="20"/>
        <w:szCs w:val="20"/>
      </w:rPr>
      <w:t>Turkish Journal of Sports Informatics and Technology</w:t>
    </w:r>
    <w:r w:rsidR="00CE6935" w:rsidRPr="008B1194">
      <w:rPr>
        <w:i/>
        <w:iCs/>
        <w:sz w:val="20"/>
        <w:szCs w:val="20"/>
        <w:highlight w:val="yellow"/>
      </w:rPr>
      <w:t xml:space="preserve">, </w:t>
    </w:r>
    <w:r w:rsidR="008B1194" w:rsidRPr="008B1194">
      <w:rPr>
        <w:color w:val="FF0000"/>
        <w:sz w:val="20"/>
        <w:szCs w:val="20"/>
        <w:highlight w:val="yellow"/>
      </w:rPr>
      <w:t>Volume</w:t>
    </w:r>
    <w:r w:rsidR="008B1194" w:rsidRPr="008B1194">
      <w:rPr>
        <w:i/>
        <w:iCs/>
        <w:color w:val="FF0000"/>
        <w:sz w:val="20"/>
        <w:szCs w:val="20"/>
        <w:highlight w:val="yellow"/>
      </w:rPr>
      <w:t xml:space="preserve"> (Issue),</w:t>
    </w:r>
    <w:r w:rsidR="0067004D">
      <w:rPr>
        <w:color w:val="FF0000"/>
        <w:sz w:val="20"/>
        <w:szCs w:val="20"/>
        <w:highlight w:val="yellow"/>
      </w:rPr>
      <w:t>p-p</w:t>
    </w:r>
    <w:r w:rsidR="00832CAA" w:rsidRPr="008B1194">
      <w:rPr>
        <w:color w:val="FF0000"/>
        <w:sz w:val="20"/>
        <w:szCs w:val="20"/>
        <w:highlight w:val="yellow"/>
      </w:rPr>
      <w:t xml:space="preserve"> </w:t>
    </w:r>
    <w:r w:rsidR="008B1194" w:rsidRPr="008B1194">
      <w:rPr>
        <w:color w:val="FF0000"/>
        <w:sz w:val="20"/>
        <w:szCs w:val="20"/>
        <w:highlight w:val="yellow"/>
      </w:rPr>
      <w:t>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0C4B"/>
    <w:rsid w:val="001A10FF"/>
    <w:rsid w:val="001A1874"/>
    <w:rsid w:val="001B3C9D"/>
    <w:rsid w:val="001C4D1F"/>
    <w:rsid w:val="001D23E4"/>
    <w:rsid w:val="001D2592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17F4D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0415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3FE0"/>
    <w:rsid w:val="00665FB1"/>
    <w:rsid w:val="0067004D"/>
    <w:rsid w:val="00670188"/>
    <w:rsid w:val="00670817"/>
    <w:rsid w:val="00671C8E"/>
    <w:rsid w:val="00681CB1"/>
    <w:rsid w:val="0068504E"/>
    <w:rsid w:val="006950A8"/>
    <w:rsid w:val="006A0ED7"/>
    <w:rsid w:val="006A331E"/>
    <w:rsid w:val="006B0EB0"/>
    <w:rsid w:val="006B4DAC"/>
    <w:rsid w:val="006B7016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D657D"/>
    <w:rsid w:val="007F2B2D"/>
    <w:rsid w:val="00813ACA"/>
    <w:rsid w:val="00817EBA"/>
    <w:rsid w:val="00827E3A"/>
    <w:rsid w:val="008325E1"/>
    <w:rsid w:val="00832CAA"/>
    <w:rsid w:val="00840708"/>
    <w:rsid w:val="00846A98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95A34"/>
    <w:rsid w:val="009A0BB5"/>
    <w:rsid w:val="009A54ED"/>
    <w:rsid w:val="009B5D68"/>
    <w:rsid w:val="009C255F"/>
    <w:rsid w:val="009C6735"/>
    <w:rsid w:val="009D2271"/>
    <w:rsid w:val="009D6268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A79"/>
    <w:rsid w:val="00A55B79"/>
    <w:rsid w:val="00A62212"/>
    <w:rsid w:val="00A671B5"/>
    <w:rsid w:val="00A70A0A"/>
    <w:rsid w:val="00A71181"/>
    <w:rsid w:val="00A7511B"/>
    <w:rsid w:val="00A8186B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65F2"/>
    <w:rsid w:val="00B10D0F"/>
    <w:rsid w:val="00B13B74"/>
    <w:rsid w:val="00B211EC"/>
    <w:rsid w:val="00B35B86"/>
    <w:rsid w:val="00B4177E"/>
    <w:rsid w:val="00B41F39"/>
    <w:rsid w:val="00B431C6"/>
    <w:rsid w:val="00B457DE"/>
    <w:rsid w:val="00B47FF7"/>
    <w:rsid w:val="00B5152A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B68"/>
    <w:rsid w:val="00BB45DB"/>
    <w:rsid w:val="00BB7FEB"/>
    <w:rsid w:val="00BC7535"/>
    <w:rsid w:val="00BC7740"/>
    <w:rsid w:val="00BD3232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D551C"/>
    <w:rsid w:val="00CE6935"/>
    <w:rsid w:val="00CF1A39"/>
    <w:rsid w:val="00CF1F10"/>
    <w:rsid w:val="00CF28AC"/>
    <w:rsid w:val="00CF34A2"/>
    <w:rsid w:val="00CF70A8"/>
    <w:rsid w:val="00D001AD"/>
    <w:rsid w:val="00D00E04"/>
    <w:rsid w:val="00D11B7A"/>
    <w:rsid w:val="00D211DD"/>
    <w:rsid w:val="00D22823"/>
    <w:rsid w:val="00D34330"/>
    <w:rsid w:val="00D37143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3819"/>
    <w:rsid w:val="00E34BE7"/>
    <w:rsid w:val="00E46F5B"/>
    <w:rsid w:val="00E54125"/>
    <w:rsid w:val="00E555FE"/>
    <w:rsid w:val="00E745D9"/>
    <w:rsid w:val="00E77E13"/>
    <w:rsid w:val="00E91F1A"/>
    <w:rsid w:val="00EA2DBE"/>
    <w:rsid w:val="00EA3166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23C8"/>
    <w:rsid w:val="00F432D9"/>
    <w:rsid w:val="00F51153"/>
    <w:rsid w:val="00F56155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2024-05-28T10:02:00Z</dcterms:modified>
</cp:coreProperties>
</file>